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955D2DD" w:rsidR="008B355B" w:rsidRDefault="00A61B6C" w:rsidP="00A61B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b/>
          <w:bCs/>
        </w:rPr>
      </w:pPr>
      <w:r w:rsidRPr="008F12E8">
        <w:rPr>
          <w:rFonts w:ascii="Times New Roman" w:eastAsia="Arial" w:hAnsi="Times New Roman" w:cs="Times New Roman"/>
        </w:rPr>
        <w:t xml:space="preserve">“ </w:t>
      </w:r>
      <w:r w:rsidRPr="008F12E8">
        <w:rPr>
          <w:rFonts w:ascii="Times New Roman" w:eastAsia="Arial" w:hAnsi="Times New Roman" w:cs="Times New Roman"/>
          <w:b/>
          <w:bCs/>
        </w:rPr>
        <w:t>PENGARUH MANAJEMEN KESISWAAN TERHADAP KEAKTIFAN PESERTA DIDIK DALAM KEGIATAN SEKOLAH”</w:t>
      </w:r>
    </w:p>
    <w:p w14:paraId="7C874F29" w14:textId="619510F9" w:rsidR="00B8792D" w:rsidRPr="008F12E8" w:rsidRDefault="00B8792D" w:rsidP="00A61B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</w:rPr>
      </w:pPr>
    </w:p>
    <w:tbl>
      <w:tblPr>
        <w:tblStyle w:val="a"/>
        <w:tblpPr w:leftFromText="180" w:rightFromText="180" w:vertAnchor="page" w:horzAnchor="margin" w:tblpY="262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134"/>
        <w:gridCol w:w="1134"/>
        <w:gridCol w:w="1701"/>
        <w:gridCol w:w="1276"/>
        <w:gridCol w:w="1984"/>
        <w:gridCol w:w="993"/>
      </w:tblGrid>
      <w:tr w:rsidR="008B355B" w:rsidRPr="008F12E8" w14:paraId="2933FEFB" w14:textId="77777777" w:rsidTr="00A61B6C">
        <w:tc>
          <w:tcPr>
            <w:tcW w:w="1271" w:type="dxa"/>
          </w:tcPr>
          <w:p w14:paraId="00000002" w14:textId="77777777" w:rsidR="008B355B" w:rsidRPr="008F12E8" w:rsidRDefault="001331BB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>Teori Dasar</w:t>
            </w:r>
          </w:p>
        </w:tc>
        <w:tc>
          <w:tcPr>
            <w:tcW w:w="1134" w:type="dxa"/>
          </w:tcPr>
          <w:p w14:paraId="00000003" w14:textId="77777777" w:rsidR="008B355B" w:rsidRPr="008F12E8" w:rsidRDefault="001331BB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Kutipan </w:t>
            </w:r>
          </w:p>
        </w:tc>
        <w:tc>
          <w:tcPr>
            <w:tcW w:w="1134" w:type="dxa"/>
          </w:tcPr>
          <w:p w14:paraId="00000004" w14:textId="77777777" w:rsidR="008B355B" w:rsidRPr="008F12E8" w:rsidRDefault="001331BB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Variabel </w:t>
            </w:r>
          </w:p>
        </w:tc>
        <w:tc>
          <w:tcPr>
            <w:tcW w:w="1701" w:type="dxa"/>
          </w:tcPr>
          <w:p w14:paraId="00000005" w14:textId="77777777" w:rsidR="008B355B" w:rsidRPr="008F12E8" w:rsidRDefault="001331BB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Dimensi </w:t>
            </w:r>
          </w:p>
        </w:tc>
        <w:tc>
          <w:tcPr>
            <w:tcW w:w="1276" w:type="dxa"/>
          </w:tcPr>
          <w:p w14:paraId="00000006" w14:textId="77777777" w:rsidR="008B355B" w:rsidRPr="008F12E8" w:rsidRDefault="001331BB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Indikator </w:t>
            </w:r>
          </w:p>
        </w:tc>
        <w:tc>
          <w:tcPr>
            <w:tcW w:w="1984" w:type="dxa"/>
          </w:tcPr>
          <w:p w14:paraId="00000007" w14:textId="77777777" w:rsidR="008B355B" w:rsidRPr="008F12E8" w:rsidRDefault="001331BB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Pernyataan </w:t>
            </w:r>
          </w:p>
        </w:tc>
        <w:tc>
          <w:tcPr>
            <w:tcW w:w="993" w:type="dxa"/>
          </w:tcPr>
          <w:p w14:paraId="00000008" w14:textId="77777777" w:rsidR="008B355B" w:rsidRPr="008F12E8" w:rsidRDefault="001331BB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>Nomor Pernyataan</w:t>
            </w:r>
          </w:p>
        </w:tc>
      </w:tr>
      <w:tr w:rsidR="000737F5" w:rsidRPr="008F12E8" w14:paraId="4AC9AB57" w14:textId="77777777" w:rsidTr="000737F5">
        <w:trPr>
          <w:trHeight w:val="3256"/>
        </w:trPr>
        <w:tc>
          <w:tcPr>
            <w:tcW w:w="1271" w:type="dxa"/>
            <w:vMerge w:val="restart"/>
          </w:tcPr>
          <w:p w14:paraId="00000009" w14:textId="77777777" w:rsidR="000737F5" w:rsidRPr="008F12E8" w:rsidRDefault="000737F5">
            <w:pPr>
              <w:numPr>
                <w:ilvl w:val="0"/>
                <w:numId w:val="2"/>
              </w:numPr>
              <w:ind w:left="283"/>
              <w:rPr>
                <w:rFonts w:ascii="Times New Roman" w:eastAsia="Times New Roman" w:hAnsi="Times New Roman" w:cs="Times New Roman"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lang w:val="fi-FI"/>
              </w:rPr>
              <w:t>Perencanaan Manajemen Kesiswaan —&gt; Berfokus pada Tahapan Perencanaan Kebutuhan Manajemen Kesiswaan</w:t>
            </w:r>
          </w:p>
          <w:p w14:paraId="0000000A" w14:textId="77777777" w:rsidR="000737F5" w:rsidRPr="008F12E8" w:rsidRDefault="000737F5">
            <w:pPr>
              <w:numPr>
                <w:ilvl w:val="0"/>
                <w:numId w:val="2"/>
              </w:numPr>
              <w:ind w:left="283"/>
              <w:rPr>
                <w:rFonts w:ascii="Times New Roman" w:eastAsia="Times New Roman" w:hAnsi="Times New Roman" w:cs="Times New Roman"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lang w:val="fi-FI"/>
              </w:rPr>
              <w:t>Mekaniseme Manajemen Kesiswaan —-&gt; Berfokus Pada Mekaniesme dari Perencanaan hingga Pelaporan Kesiswaan</w:t>
            </w:r>
          </w:p>
        </w:tc>
        <w:tc>
          <w:tcPr>
            <w:tcW w:w="1134" w:type="dxa"/>
            <w:vMerge w:val="restart"/>
          </w:tcPr>
          <w:p w14:paraId="0000000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</w:rPr>
              <w:t>Ariska, 2015</w:t>
            </w:r>
          </w:p>
        </w:tc>
        <w:tc>
          <w:tcPr>
            <w:tcW w:w="1134" w:type="dxa"/>
            <w:vMerge w:val="restart"/>
          </w:tcPr>
          <w:p w14:paraId="0000000C" w14:textId="77777777" w:rsidR="000737F5" w:rsidRPr="008F12E8" w:rsidRDefault="000737F5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</w:rPr>
              <w:t xml:space="preserve">Manajemen Kesiswaan </w:t>
            </w:r>
          </w:p>
        </w:tc>
        <w:tc>
          <w:tcPr>
            <w:tcW w:w="1701" w:type="dxa"/>
            <w:vMerge w:val="restart"/>
          </w:tcPr>
          <w:p w14:paraId="4E60F723" w14:textId="77777777" w:rsidR="000737F5" w:rsidRDefault="000737F5" w:rsidP="00E00D1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Perencanaan dan Analisis kebutuhan siswa </w:t>
            </w:r>
          </w:p>
          <w:p w14:paraId="0000004B" w14:textId="2391D3CB" w:rsidR="000737F5" w:rsidRPr="000737F5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F78ECFF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  <w:p w14:paraId="6D269851" w14:textId="77777777" w:rsidR="000737F5" w:rsidRPr="008F12E8" w:rsidRDefault="000737F5" w:rsidP="006D72EA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</w:rPr>
              <w:t xml:space="preserve">1.1 identifikasi kebutuhan siswa secara sistematis </w:t>
            </w:r>
          </w:p>
          <w:p w14:paraId="00000063" w14:textId="41956D7A" w:rsidR="000737F5" w:rsidRPr="008F12E8" w:rsidRDefault="000737F5" w:rsidP="004F2DA0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00000066" w14:textId="2FD57FF7" w:rsidR="000737F5" w:rsidRPr="008F12E8" w:rsidRDefault="000737F5" w:rsidP="008D3DDC">
            <w:pPr>
              <w:rPr>
                <w:rFonts w:ascii="Times New Roman" w:hAnsi="Times New Roman" w:cs="Times New Roman"/>
                <w:lang w:val="fi-FI"/>
              </w:rPr>
            </w:pPr>
            <w:r w:rsidRPr="008F12E8">
              <w:rPr>
                <w:rFonts w:ascii="Times New Roman" w:hAnsi="Times New Roman" w:cs="Times New Roman"/>
                <w:lang w:val="fi-FI"/>
              </w:rPr>
              <w:t>Sekolah melakukan pengumpulan data kebutuhan siswa melalui instrumen yang terukur seperti angket, observasi, wawancara, dan hasil belajar un</w:t>
            </w:r>
            <w:r>
              <w:rPr>
                <w:rFonts w:ascii="Times New Roman" w:hAnsi="Times New Roman" w:cs="Times New Roman"/>
                <w:lang w:val="fi-FI"/>
              </w:rPr>
              <w:t>t</w:t>
            </w:r>
            <w:r w:rsidRPr="008F12E8">
              <w:rPr>
                <w:rFonts w:ascii="Times New Roman" w:hAnsi="Times New Roman" w:cs="Times New Roman"/>
                <w:lang w:val="fi-FI"/>
              </w:rPr>
              <w:t>uk mengetahui</w:t>
            </w:r>
          </w:p>
        </w:tc>
        <w:tc>
          <w:tcPr>
            <w:tcW w:w="993" w:type="dxa"/>
          </w:tcPr>
          <w:p w14:paraId="00000068" w14:textId="3666002F" w:rsidR="000737F5" w:rsidRPr="008F12E8" w:rsidRDefault="000737F5" w:rsidP="004E2C8E">
            <w:pPr>
              <w:rPr>
                <w:rFonts w:ascii="Times New Roman" w:eastAsia="Times New Roman" w:hAnsi="Times New Roman" w:cs="Times New Roman"/>
                <w:lang w:val="fi-FI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</w:t>
            </w:r>
          </w:p>
        </w:tc>
      </w:tr>
      <w:tr w:rsidR="000737F5" w:rsidRPr="008F12E8" w14:paraId="558DB112" w14:textId="77777777" w:rsidTr="00A61B6C">
        <w:tc>
          <w:tcPr>
            <w:tcW w:w="1271" w:type="dxa"/>
            <w:vMerge/>
          </w:tcPr>
          <w:p w14:paraId="29BEC6F1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6E2E684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9B21D10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6111B0BF" w14:textId="77777777" w:rsidR="000737F5" w:rsidRPr="008F12E8" w:rsidRDefault="000737F5" w:rsidP="00E00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1E208046" w14:textId="77777777" w:rsidR="000737F5" w:rsidRPr="008F12E8" w:rsidRDefault="000737F5" w:rsidP="006D72EA">
            <w:pPr>
              <w:rPr>
                <w:rFonts w:ascii="Times New Roman" w:eastAsia="Times New Roman" w:hAnsi="Times New Roman" w:cs="Times New Roman"/>
              </w:rPr>
            </w:pPr>
          </w:p>
          <w:p w14:paraId="7EB68997" w14:textId="4662FBE1" w:rsidR="000737F5" w:rsidRPr="008F12E8" w:rsidRDefault="000737F5" w:rsidP="006D72EA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2C63FE6E" w14:textId="77777777" w:rsidR="000737F5" w:rsidRPr="008F12E8" w:rsidRDefault="000737F5" w:rsidP="00D259EE">
            <w:pPr>
              <w:rPr>
                <w:rFonts w:ascii="Times New Roman" w:hAnsi="Times New Roman" w:cs="Times New Roman"/>
                <w:lang w:val="fi-FI"/>
              </w:rPr>
            </w:pPr>
            <w:r w:rsidRPr="008F12E8">
              <w:rPr>
                <w:rFonts w:ascii="Times New Roman" w:hAnsi="Times New Roman" w:cs="Times New Roman"/>
                <w:lang w:val="fi-FI"/>
              </w:rPr>
              <w:t>Guru dan wali kelas berkolaborasi dalam menganalisis hasil identifikasi guna menentukan prioritas layanan pendidikan dan program pengembangan yang sesuai dengan karakteristik siswa</w:t>
            </w:r>
          </w:p>
          <w:p w14:paraId="3BC96FE0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39D5AE54" w14:textId="35716609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</w:t>
            </w:r>
          </w:p>
        </w:tc>
      </w:tr>
      <w:tr w:rsidR="000737F5" w:rsidRPr="008F12E8" w14:paraId="483A8188" w14:textId="77777777" w:rsidTr="00A61B6C">
        <w:tc>
          <w:tcPr>
            <w:tcW w:w="1271" w:type="dxa"/>
            <w:vMerge/>
          </w:tcPr>
          <w:p w14:paraId="370488BF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43FECF18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215B9F0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52F11BDF" w14:textId="0EDF6E87" w:rsidR="000737F5" w:rsidRPr="008F12E8" w:rsidRDefault="000737F5" w:rsidP="00E00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35654FD7" w14:textId="14FDD45E" w:rsidR="000737F5" w:rsidRDefault="000737F5" w:rsidP="00E00D1B">
            <w:pPr>
              <w:rPr>
                <w:rFonts w:ascii="Times New Roman" w:eastAsia="Times New Roman" w:hAnsi="Times New Roman" w:cs="Times New Roman"/>
              </w:rPr>
            </w:pPr>
          </w:p>
          <w:p w14:paraId="06C720A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48E67582" w14:textId="77777777" w:rsidR="000737F5" w:rsidRDefault="000737F5" w:rsidP="00D259EE">
            <w:r w:rsidRPr="000B630F">
              <w:t>Hasil identifikasi kebutuhan siswa digunakan sebagai dasar perencanaan program sekolah</w:t>
            </w:r>
          </w:p>
          <w:p w14:paraId="203CEDC1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5C79D057" w14:textId="72C3EB2C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</w:t>
            </w:r>
          </w:p>
        </w:tc>
      </w:tr>
      <w:tr w:rsidR="000737F5" w:rsidRPr="008F12E8" w14:paraId="3CF193AA" w14:textId="77777777" w:rsidTr="00A61B6C">
        <w:tc>
          <w:tcPr>
            <w:tcW w:w="1271" w:type="dxa"/>
            <w:vMerge/>
          </w:tcPr>
          <w:p w14:paraId="0110511E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6A048CCA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4B9A179F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718905D3" w14:textId="77777777" w:rsidR="000737F5" w:rsidRPr="008F12E8" w:rsidRDefault="000737F5" w:rsidP="00921C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30B17267" w14:textId="015D36A6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</w:rPr>
              <w:t xml:space="preserve">1.2 Perumusan Program Kesiswaan </w:t>
            </w:r>
            <w:r w:rsidRPr="008F12E8">
              <w:rPr>
                <w:rFonts w:ascii="Times New Roman" w:eastAsia="Times New Roman" w:hAnsi="Times New Roman" w:cs="Times New Roman"/>
              </w:rPr>
              <w:lastRenderedPageBreak/>
              <w:t>berdasarkan hasil</w:t>
            </w:r>
            <w:r>
              <w:rPr>
                <w:rFonts w:ascii="Times New Roman" w:eastAsia="Times New Roman" w:hAnsi="Times New Roman" w:cs="Times New Roman"/>
              </w:rPr>
              <w:t xml:space="preserve"> analisis kebutuhan</w:t>
            </w:r>
            <w:r w:rsidRPr="008F12E8">
              <w:rPr>
                <w:rFonts w:ascii="Times New Roman" w:eastAsia="Times New Roman" w:hAnsi="Times New Roman" w:cs="Times New Roman"/>
                <w:lang w:val="fi-FI"/>
              </w:rPr>
              <w:t xml:space="preserve"> </w:t>
            </w:r>
          </w:p>
        </w:tc>
        <w:tc>
          <w:tcPr>
            <w:tcW w:w="1984" w:type="dxa"/>
          </w:tcPr>
          <w:p w14:paraId="68546FE0" w14:textId="77777777" w:rsidR="000737F5" w:rsidRPr="000B630F" w:rsidRDefault="000737F5" w:rsidP="00D259EE">
            <w:r w:rsidRPr="000B630F">
              <w:lastRenderedPageBreak/>
              <w:t xml:space="preserve">Sekolah menyusun program kesiswaan </w:t>
            </w:r>
            <w:r w:rsidRPr="000B630F">
              <w:lastRenderedPageBreak/>
              <w:t>berdasarkan hasil analisis kebutuhan siswa</w:t>
            </w:r>
          </w:p>
          <w:p w14:paraId="227EB1E9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717BFEF9" w14:textId="6B7447E1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lastRenderedPageBreak/>
              <w:t>4</w:t>
            </w:r>
          </w:p>
        </w:tc>
      </w:tr>
      <w:tr w:rsidR="000737F5" w:rsidRPr="008F12E8" w14:paraId="34EBC1CA" w14:textId="77777777" w:rsidTr="00A61B6C">
        <w:tc>
          <w:tcPr>
            <w:tcW w:w="1271" w:type="dxa"/>
            <w:vMerge/>
          </w:tcPr>
          <w:p w14:paraId="6D65E1B8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78912FF9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74EA6574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5F431909" w14:textId="77777777" w:rsidR="000737F5" w:rsidRPr="008F12E8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2C245EE3" w14:textId="77777777" w:rsidR="000737F5" w:rsidRPr="008F12E8" w:rsidRDefault="000737F5" w:rsidP="0009411D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0A590488" w14:textId="2B75F8B4" w:rsidR="000737F5" w:rsidRPr="00D259EE" w:rsidRDefault="000737F5" w:rsidP="00E546F2">
            <w:r w:rsidRPr="000B630F">
              <w:t>Perumusan program kesiswaan dilakukan secara partisipatif dengan melibatkan guru, wali kelas, konselor, dan perwakilan siswa</w:t>
            </w:r>
          </w:p>
        </w:tc>
        <w:tc>
          <w:tcPr>
            <w:tcW w:w="993" w:type="dxa"/>
          </w:tcPr>
          <w:p w14:paraId="140F959F" w14:textId="183B5E32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5</w:t>
            </w:r>
          </w:p>
        </w:tc>
      </w:tr>
      <w:tr w:rsidR="000737F5" w:rsidRPr="008F12E8" w14:paraId="4CBE9481" w14:textId="77777777" w:rsidTr="00A61B6C">
        <w:tc>
          <w:tcPr>
            <w:tcW w:w="1271" w:type="dxa"/>
            <w:vMerge/>
          </w:tcPr>
          <w:p w14:paraId="66C6FB37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7AA0537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73AF821A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2F1F195B" w14:textId="77777777" w:rsidR="000737F5" w:rsidRPr="008F12E8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571C7FEA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6123AC8E" w14:textId="77777777" w:rsidR="000737F5" w:rsidRDefault="000737F5" w:rsidP="00E546F2">
            <w:r w:rsidRPr="000B630F">
              <w:t>Setiap program kesiswaan dirancang dengan tujuan, indikator keberhasilan, dan langkah pelaksanaan yang jelas</w:t>
            </w:r>
          </w:p>
          <w:p w14:paraId="7B641543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4990A2B3" w14:textId="717B7571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</w:t>
            </w:r>
          </w:p>
        </w:tc>
      </w:tr>
      <w:tr w:rsidR="000737F5" w:rsidRPr="008F12E8" w14:paraId="4B5A3B1E" w14:textId="77777777" w:rsidTr="00A61B6C">
        <w:tc>
          <w:tcPr>
            <w:tcW w:w="1271" w:type="dxa"/>
            <w:vMerge/>
          </w:tcPr>
          <w:p w14:paraId="0AE24566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258D1D58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31AB70C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 w:val="restart"/>
          </w:tcPr>
          <w:p w14:paraId="009696E8" w14:textId="77777777" w:rsidR="000737F5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fi-FI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Rekrutmen dan Seleksi siswa </w:t>
            </w:r>
          </w:p>
          <w:p w14:paraId="1912DB96" w14:textId="77777777" w:rsidR="000737F5" w:rsidRPr="008F12E8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335DAF52" w14:textId="77777777" w:rsidR="000737F5" w:rsidRDefault="000737F5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2.1 Perencanaan dan pelaksanaan promosi penerima siswa </w:t>
            </w:r>
          </w:p>
          <w:p w14:paraId="037EDA0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17865E4C" w14:textId="77777777" w:rsidR="000737F5" w:rsidRDefault="000737F5" w:rsidP="00E546F2">
            <w:r w:rsidRPr="00B74E3D">
              <w:t>Sekolah menyusun rencana promosi penerimaan siswa baru secara terstruktur dengan mempertimbangkan visi</w:t>
            </w:r>
            <w:r>
              <w:t xml:space="preserve"> </w:t>
            </w:r>
            <w:r w:rsidRPr="00B74E3D">
              <w:t>misi sekolah</w:t>
            </w:r>
          </w:p>
          <w:p w14:paraId="347F9597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1D9A812C" w14:textId="6D7BC4EB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</w:t>
            </w:r>
          </w:p>
        </w:tc>
      </w:tr>
      <w:tr w:rsidR="000737F5" w:rsidRPr="008F12E8" w14:paraId="30410852" w14:textId="77777777" w:rsidTr="00A61B6C">
        <w:tc>
          <w:tcPr>
            <w:tcW w:w="1271" w:type="dxa"/>
            <w:vMerge/>
          </w:tcPr>
          <w:p w14:paraId="71434A4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3D8608AC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5A0777D7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6B8D4646" w14:textId="77777777" w:rsidR="000737F5" w:rsidRPr="008F12E8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25CDDD19" w14:textId="77777777" w:rsidR="000737F5" w:rsidRPr="008F12E8" w:rsidRDefault="000737F5" w:rsidP="0009411D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579B0A9C" w14:textId="77777777" w:rsidR="000737F5" w:rsidRDefault="000737F5" w:rsidP="00E546F2">
            <w:r w:rsidRPr="00B74E3D">
              <w:t>Kegiatan promosi dilakukan melalui berbagai media dan pendekatan, seperti penyebaran brosur, media sosial</w:t>
            </w:r>
            <w:r>
              <w:t xml:space="preserve"> </w:t>
            </w:r>
            <w:r w:rsidRPr="00B74E3D">
              <w:t xml:space="preserve">serta kegiatan sosialisasi yang </w:t>
            </w:r>
            <w:r w:rsidRPr="00B74E3D">
              <w:lastRenderedPageBreak/>
              <w:t>melibatkan guru dan siswa sebagai duta sekolah.</w:t>
            </w:r>
          </w:p>
          <w:p w14:paraId="65A7D0B0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71FDCA26" w14:textId="26100A21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lastRenderedPageBreak/>
              <w:t>8</w:t>
            </w:r>
          </w:p>
        </w:tc>
      </w:tr>
      <w:tr w:rsidR="000737F5" w:rsidRPr="008F12E8" w14:paraId="3E811D29" w14:textId="77777777" w:rsidTr="00A61B6C">
        <w:tc>
          <w:tcPr>
            <w:tcW w:w="1271" w:type="dxa"/>
            <w:vMerge/>
          </w:tcPr>
          <w:p w14:paraId="54FFAE25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6FC89549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7D13F52C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01B1894E" w14:textId="77777777" w:rsidR="000737F5" w:rsidRPr="008F12E8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12ED339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146AAC06" w14:textId="77777777" w:rsidR="000737F5" w:rsidRPr="00B74E3D" w:rsidRDefault="000737F5" w:rsidP="00E546F2">
            <w:r w:rsidRPr="00B74E3D">
              <w:t>Evaluasi terhadap efektivitas promosi penerimaan siswa dilakukan secara berkala</w:t>
            </w:r>
          </w:p>
          <w:p w14:paraId="30E1729D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53F6CF72" w14:textId="50616330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9</w:t>
            </w:r>
          </w:p>
        </w:tc>
      </w:tr>
      <w:tr w:rsidR="000737F5" w:rsidRPr="008F12E8" w14:paraId="33C62C05" w14:textId="77777777" w:rsidTr="00A61B6C">
        <w:tc>
          <w:tcPr>
            <w:tcW w:w="1271" w:type="dxa"/>
            <w:vMerge/>
          </w:tcPr>
          <w:p w14:paraId="497A5FF5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76C0163D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42221301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303FD61F" w14:textId="77777777" w:rsidR="000737F5" w:rsidRPr="008F12E8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650AF518" w14:textId="77777777" w:rsidR="000737F5" w:rsidRDefault="000737F5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2.2  Transparansi dan kesesuaian kriteria seleksi </w:t>
            </w:r>
          </w:p>
          <w:p w14:paraId="1C06250D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426CD95A" w14:textId="77777777" w:rsidR="000737F5" w:rsidRDefault="000737F5" w:rsidP="00E546F2">
            <w:r w:rsidRPr="00B74E3D">
              <w:t>Proses seleksi siswa dilakukan berdasarkan kriteria yang objektif, terukur, dan sesuai dengan peraturan yang berlaku, seperti prestasi akademik, minat, bakat, dan zonasi tanpa diskriminasi.</w:t>
            </w:r>
          </w:p>
          <w:p w14:paraId="32C829A2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43F1F163" w14:textId="4A868FDA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</w:tr>
      <w:tr w:rsidR="000737F5" w:rsidRPr="008F12E8" w14:paraId="1B408522" w14:textId="77777777" w:rsidTr="00A61B6C">
        <w:tc>
          <w:tcPr>
            <w:tcW w:w="1271" w:type="dxa"/>
            <w:vMerge/>
          </w:tcPr>
          <w:p w14:paraId="0559BF45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5F0B6AD8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540EC3D3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557B49F2" w14:textId="77777777" w:rsidR="000737F5" w:rsidRPr="008F12E8" w:rsidRDefault="000737F5" w:rsidP="00073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75D0B003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204AF838" w14:textId="77777777" w:rsidR="000737F5" w:rsidRDefault="000737F5" w:rsidP="00E546F2">
            <w:r w:rsidRPr="00B74E3D">
              <w:t xml:space="preserve">Sekolah menyampaikan informasi mengenai kriteria, tahapan, dan hasil seleksi secara terbuka kepada </w:t>
            </w:r>
            <w:r>
              <w:t>Masyarakat</w:t>
            </w:r>
          </w:p>
          <w:p w14:paraId="61FD60E5" w14:textId="68346C03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507B0A21" w14:textId="4A57CE61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11</w:t>
            </w:r>
          </w:p>
        </w:tc>
      </w:tr>
      <w:tr w:rsidR="000737F5" w:rsidRPr="008F12E8" w14:paraId="0C92508F" w14:textId="77777777" w:rsidTr="00A61B6C">
        <w:tc>
          <w:tcPr>
            <w:tcW w:w="1271" w:type="dxa"/>
            <w:vMerge/>
          </w:tcPr>
          <w:p w14:paraId="61C9E1E0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8EB3D0C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391B3B4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57A7B8A9" w14:textId="77777777" w:rsidR="000737F5" w:rsidRPr="008F12E8" w:rsidRDefault="000737F5" w:rsidP="00073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5864150B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1288252F" w14:textId="4AFCE1DA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t>L</w:t>
            </w:r>
            <w:r w:rsidRPr="008D5225">
              <w:t xml:space="preserve">aporan hasil seleksi disusun secara sistematis dan dapat diakses oleh pihak terkait, untuk menjamin kejelasan dasar keputusan </w:t>
            </w:r>
            <w:r w:rsidRPr="008D5225">
              <w:lastRenderedPageBreak/>
              <w:t>penerimaan siswa baru</w:t>
            </w:r>
          </w:p>
        </w:tc>
        <w:tc>
          <w:tcPr>
            <w:tcW w:w="993" w:type="dxa"/>
          </w:tcPr>
          <w:p w14:paraId="0C073BEB" w14:textId="07283F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lastRenderedPageBreak/>
              <w:t>12</w:t>
            </w:r>
          </w:p>
        </w:tc>
      </w:tr>
      <w:tr w:rsidR="000737F5" w:rsidRPr="008F12E8" w14:paraId="1B69366D" w14:textId="77777777" w:rsidTr="00A61B6C">
        <w:tc>
          <w:tcPr>
            <w:tcW w:w="1271" w:type="dxa"/>
            <w:vMerge/>
          </w:tcPr>
          <w:p w14:paraId="08560EF8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688900AE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6AEC0314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 w:val="restart"/>
          </w:tcPr>
          <w:p w14:paraId="2E1769AF" w14:textId="77777777" w:rsidR="000737F5" w:rsidRPr="00E00D1B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E00D1B">
              <w:rPr>
                <w:rFonts w:ascii="Times New Roman" w:eastAsia="Times New Roman" w:hAnsi="Times New Roman" w:cs="Times New Roman"/>
                <w:color w:val="000000"/>
              </w:rPr>
              <w:t>Pelaksanaan Kegiatan Siswa</w:t>
            </w:r>
          </w:p>
          <w:p w14:paraId="7B3EF75F" w14:textId="77777777" w:rsidR="000737F5" w:rsidRPr="008F12E8" w:rsidRDefault="000737F5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6F48B5C5" w14:textId="77777777" w:rsidR="000737F5" w:rsidRDefault="000737F5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3.1 kegiatan dilaksanakan sesuai dengan program kerja dan kalender akademik sekolah </w:t>
            </w:r>
          </w:p>
          <w:p w14:paraId="39A4E0F0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79D7B2E5" w14:textId="77777777" w:rsidR="000737F5" w:rsidRDefault="000737F5" w:rsidP="00E546F2">
            <w:r w:rsidRPr="008D5225">
              <w:t>Setiap kegiatan siswa dilaksanakan berdasarkan jadwal dan rencana yang telah ditetapkan dalam program kerja serta kalender akademik sekolah</w:t>
            </w:r>
          </w:p>
          <w:p w14:paraId="0556208C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542B47AA" w14:textId="145A93F1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13</w:t>
            </w:r>
          </w:p>
        </w:tc>
      </w:tr>
      <w:tr w:rsidR="000737F5" w:rsidRPr="008F12E8" w14:paraId="445E0669" w14:textId="77777777" w:rsidTr="00A61B6C">
        <w:tc>
          <w:tcPr>
            <w:tcW w:w="1271" w:type="dxa"/>
            <w:vMerge/>
          </w:tcPr>
          <w:p w14:paraId="3C214873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63E54423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6D73D3D2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0F9208B7" w14:textId="77777777" w:rsidR="000737F5" w:rsidRPr="008F12E8" w:rsidRDefault="000737F5" w:rsidP="00073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70651DD5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1E10D965" w14:textId="77777777" w:rsidR="000737F5" w:rsidRDefault="000737F5" w:rsidP="00E546F2">
            <w:r w:rsidRPr="008D5225">
              <w:t>Guru pembina dan panitia pelaksana memastikan kegiatan siswa sesuai dengan tujuan</w:t>
            </w:r>
            <w:r>
              <w:t xml:space="preserve"> pengembangan siswa </w:t>
            </w:r>
          </w:p>
          <w:p w14:paraId="72366DE9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2D237576" w14:textId="43F25981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14</w:t>
            </w:r>
          </w:p>
        </w:tc>
      </w:tr>
      <w:tr w:rsidR="000737F5" w:rsidRPr="008F12E8" w14:paraId="7884F88D" w14:textId="77777777" w:rsidTr="00A61B6C">
        <w:tc>
          <w:tcPr>
            <w:tcW w:w="1271" w:type="dxa"/>
            <w:vMerge/>
          </w:tcPr>
          <w:p w14:paraId="60551826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3B8C6536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413A8AE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513AC971" w14:textId="77777777" w:rsidR="000737F5" w:rsidRPr="008F12E8" w:rsidRDefault="000737F5" w:rsidP="00073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574ED0A9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1F7D7D4C" w14:textId="3388E3FC" w:rsidR="000737F5" w:rsidRDefault="000737F5" w:rsidP="00E546F2">
            <w:r w:rsidRPr="008D5225">
              <w:t>Evaluasi terhadap kesesuaian pelaksanaan kegiatan dengan program kerja dilakukan secara berkala, untuk menjamin ketercapaian target</w:t>
            </w:r>
            <w:r>
              <w:t xml:space="preserve"> pengembangan siswa </w:t>
            </w:r>
          </w:p>
          <w:p w14:paraId="05A7D0B8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11FED6D9" w14:textId="697858C0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15</w:t>
            </w:r>
          </w:p>
        </w:tc>
      </w:tr>
      <w:tr w:rsidR="00730989" w:rsidRPr="008F12E8" w14:paraId="00B7896F" w14:textId="77777777" w:rsidTr="00DB7494">
        <w:trPr>
          <w:trHeight w:val="2760"/>
        </w:trPr>
        <w:tc>
          <w:tcPr>
            <w:tcW w:w="1271" w:type="dxa"/>
            <w:vMerge/>
          </w:tcPr>
          <w:p w14:paraId="76D6420A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4B07784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50E5BC6C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187A614A" w14:textId="77777777" w:rsidR="00730989" w:rsidRPr="008F12E8" w:rsidRDefault="00730989" w:rsidP="00073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161A9E3C" w14:textId="77777777" w:rsidR="00730989" w:rsidRDefault="00730989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 sekolah menyediakan sarpras dan dukungan administrasif yang memadai</w:t>
            </w:r>
          </w:p>
          <w:p w14:paraId="29F3167F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2E9C544A" w14:textId="77777777" w:rsidR="00730989" w:rsidRDefault="00730989" w:rsidP="00E546F2">
            <w:r w:rsidRPr="008D5225">
              <w:t>Sekolah menyediakan sarana dan prasarana yang memadai serta sesuai dengan kebutuhan kegiatan siswa</w:t>
            </w:r>
          </w:p>
          <w:p w14:paraId="6DB2CBF8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7F47CE05" w14:textId="622E9386" w:rsidR="00730989" w:rsidRPr="008F12E8" w:rsidRDefault="0073098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16</w:t>
            </w:r>
          </w:p>
        </w:tc>
      </w:tr>
      <w:tr w:rsidR="000737F5" w:rsidRPr="008F12E8" w14:paraId="60184B6F" w14:textId="77777777" w:rsidTr="00A61B6C">
        <w:tc>
          <w:tcPr>
            <w:tcW w:w="1271" w:type="dxa"/>
            <w:vMerge/>
          </w:tcPr>
          <w:p w14:paraId="4A5BB394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3B050204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4A2B37B5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7704F5F0" w14:textId="77777777" w:rsidR="000737F5" w:rsidRPr="008F12E8" w:rsidRDefault="000737F5" w:rsidP="00073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145BFA91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7C84F96C" w14:textId="77777777" w:rsidR="000737F5" w:rsidRDefault="000737F5" w:rsidP="00E546F2">
            <w:r w:rsidRPr="001F6C8E">
              <w:t>Sekolah melakukan pemeliharaan dan pengawasan terhadap penggunaan sarana prasarana serta dokumen administratif kegiatan, untuk menjamin keberlanjutan dan efisiensi penggunaan sumber daya sekolah.</w:t>
            </w:r>
          </w:p>
          <w:p w14:paraId="27A84240" w14:textId="77777777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7D026637" w14:textId="4518CCBA" w:rsidR="000737F5" w:rsidRPr="008F12E8" w:rsidRDefault="000737F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</w:t>
            </w:r>
            <w:r w:rsidR="00730989">
              <w:rPr>
                <w:rFonts w:ascii="Times New Roman" w:eastAsia="Times New Roman" w:hAnsi="Times New Roman" w:cs="Times New Roman"/>
                <w:lang w:val="pt-BR"/>
              </w:rPr>
              <w:t>7</w:t>
            </w:r>
          </w:p>
        </w:tc>
      </w:tr>
      <w:tr w:rsidR="00FB6499" w:rsidRPr="008F12E8" w14:paraId="6292354F" w14:textId="77777777" w:rsidTr="00A61B6C">
        <w:tc>
          <w:tcPr>
            <w:tcW w:w="1271" w:type="dxa"/>
            <w:vMerge/>
          </w:tcPr>
          <w:p w14:paraId="68F8A955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26850769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5879FF57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 w:val="restart"/>
          </w:tcPr>
          <w:p w14:paraId="68994506" w14:textId="0473CCAD" w:rsidR="00FB6499" w:rsidRPr="00FB6499" w:rsidRDefault="00FB6499" w:rsidP="00FB6499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rFonts w:ascii="Times New Roman" w:eastAsia="Times New Roman" w:hAnsi="Times New Roman" w:cs="Times New Roman"/>
                <w:color w:val="000000"/>
              </w:rPr>
            </w:pPr>
            <w:r w:rsidRPr="00FB6499">
              <w:rPr>
                <w:rFonts w:ascii="Times New Roman" w:eastAsia="Times New Roman" w:hAnsi="Times New Roman" w:cs="Times New Roman"/>
                <w:color w:val="000000"/>
              </w:rPr>
              <w:t xml:space="preserve">Penempatan siswa </w:t>
            </w:r>
          </w:p>
          <w:p w14:paraId="5B458F49" w14:textId="77777777" w:rsidR="00FB6499" w:rsidRPr="008F12E8" w:rsidRDefault="00FB649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183D557B" w14:textId="77777777" w:rsidR="00FB6499" w:rsidRDefault="00FB6499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4.1 kesesuaian penempatan dengan potensi kemampuan siswa </w:t>
            </w:r>
          </w:p>
          <w:p w14:paraId="1696C5D4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51DC38CC" w14:textId="77777777" w:rsidR="00FB6499" w:rsidRDefault="00FB6499" w:rsidP="00E546F2">
            <w:r w:rsidRPr="001F6C8E">
              <w:t>Penempatan siswa dilakukan berdasarkan hasil identifikasi potensi, minat, dan kemampuan</w:t>
            </w:r>
            <w:r>
              <w:t xml:space="preserve"> </w:t>
            </w:r>
            <w:r w:rsidRPr="001F6C8E">
              <w:t>akademik maupun nonakademik</w:t>
            </w:r>
          </w:p>
          <w:p w14:paraId="3130157B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1CB4E3C1" w14:textId="46F65461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</w:t>
            </w:r>
            <w:r w:rsidR="00730989">
              <w:rPr>
                <w:rFonts w:ascii="Times New Roman" w:eastAsia="Times New Roman" w:hAnsi="Times New Roman" w:cs="Times New Roman"/>
                <w:lang w:val="pt-BR"/>
              </w:rPr>
              <w:t>8</w:t>
            </w:r>
          </w:p>
        </w:tc>
      </w:tr>
      <w:tr w:rsidR="00FB6499" w:rsidRPr="008F12E8" w14:paraId="66D7C669" w14:textId="77777777" w:rsidTr="00A61B6C">
        <w:tc>
          <w:tcPr>
            <w:tcW w:w="1271" w:type="dxa"/>
            <w:vMerge/>
          </w:tcPr>
          <w:p w14:paraId="6483193C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46C0524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0F0DF09A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24D3F21A" w14:textId="77777777" w:rsidR="00FB6499" w:rsidRPr="008F12E8" w:rsidRDefault="00FB649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25CDA6ED" w14:textId="77777777" w:rsidR="00FB6499" w:rsidRDefault="00FB6499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4.2 pemantauan dan dukungan lingkungan belajar </w:t>
            </w:r>
          </w:p>
          <w:p w14:paraId="71FBA516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3CEEBBC2" w14:textId="68403FB0" w:rsidR="00FB6499" w:rsidRDefault="00FB6499" w:rsidP="00E546F2">
            <w:r w:rsidRPr="001F6C8E">
              <w:t xml:space="preserve">Guru, wali kelas, dan konselor memberian dukungan aktif melalui bimbingan, pendampingan, </w:t>
            </w:r>
            <w:r w:rsidRPr="001F6C8E">
              <w:lastRenderedPageBreak/>
              <w:t>serta komunikasi terbuka</w:t>
            </w:r>
          </w:p>
          <w:p w14:paraId="5DF92E6F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3B773277" w14:textId="5098461B" w:rsidR="00FB6499" w:rsidRPr="008F12E8" w:rsidRDefault="0073098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lastRenderedPageBreak/>
              <w:t>19</w:t>
            </w:r>
          </w:p>
        </w:tc>
      </w:tr>
      <w:tr w:rsidR="00FB6499" w:rsidRPr="008F12E8" w14:paraId="3FF7505A" w14:textId="77777777" w:rsidTr="00A61B6C">
        <w:tc>
          <w:tcPr>
            <w:tcW w:w="1271" w:type="dxa"/>
            <w:vMerge/>
          </w:tcPr>
          <w:p w14:paraId="3478CC75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94862FF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090A96D9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7649BDDF" w14:textId="77777777" w:rsidR="00FB6499" w:rsidRPr="008F12E8" w:rsidRDefault="00FB649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06061950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3305CAEF" w14:textId="25E2CBDA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1F6C8E">
              <w:t>Penempatan siswa dievaluasi secara berkala untuk memastikan kesesuaian antara kemampuan siswa dengan lingkungan belajarnya, dan dilakukan penyesuaian bila ditemukan ketidaksesuaian</w:t>
            </w:r>
          </w:p>
        </w:tc>
        <w:tc>
          <w:tcPr>
            <w:tcW w:w="993" w:type="dxa"/>
          </w:tcPr>
          <w:p w14:paraId="0047077F" w14:textId="5F615A87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</w:t>
            </w:r>
            <w:r w:rsidR="00730989">
              <w:rPr>
                <w:rFonts w:ascii="Times New Roman" w:eastAsia="Times New Roman" w:hAnsi="Times New Roman" w:cs="Times New Roman"/>
                <w:lang w:val="pt-BR"/>
              </w:rPr>
              <w:t>0</w:t>
            </w:r>
          </w:p>
        </w:tc>
      </w:tr>
      <w:tr w:rsidR="00730989" w:rsidRPr="008F12E8" w14:paraId="0345A68E" w14:textId="77777777" w:rsidTr="00A23819">
        <w:trPr>
          <w:trHeight w:val="2913"/>
        </w:trPr>
        <w:tc>
          <w:tcPr>
            <w:tcW w:w="1271" w:type="dxa"/>
            <w:vMerge/>
          </w:tcPr>
          <w:p w14:paraId="0A74748A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30A78E60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270DD437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 w:val="restart"/>
          </w:tcPr>
          <w:p w14:paraId="77D7F92F" w14:textId="6A5C3A0A" w:rsidR="00730989" w:rsidRPr="00FB6499" w:rsidRDefault="00730989" w:rsidP="00FB6499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rFonts w:ascii="Times New Roman" w:eastAsia="Times New Roman" w:hAnsi="Times New Roman" w:cs="Times New Roman"/>
                <w:color w:val="000000"/>
              </w:rPr>
            </w:pPr>
            <w:r w:rsidRPr="00FB6499">
              <w:rPr>
                <w:rFonts w:ascii="Times New Roman" w:eastAsia="Times New Roman" w:hAnsi="Times New Roman" w:cs="Times New Roman"/>
                <w:color w:val="000000"/>
              </w:rPr>
              <w:t xml:space="preserve">layanan dan pengembangan siswa </w:t>
            </w:r>
          </w:p>
          <w:p w14:paraId="58930591" w14:textId="77777777" w:rsidR="00730989" w:rsidRPr="008F12E8" w:rsidRDefault="0073098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0337062B" w14:textId="77777777" w:rsidR="00730989" w:rsidRDefault="00730989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 layanan pembinaan akademik dan non akademik</w:t>
            </w:r>
          </w:p>
          <w:p w14:paraId="1B495F60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51F19F3B" w14:textId="77777777" w:rsidR="00730989" w:rsidRDefault="00730989" w:rsidP="00E546F2">
            <w:r w:rsidRPr="00C4786E">
              <w:t>Sekolah menyediakan layanan pembinaan akademik melalui program bimbingan belajar, remedial, dan pengayaan</w:t>
            </w:r>
          </w:p>
          <w:p w14:paraId="68DC953A" w14:textId="25C9C715" w:rsidR="00730989" w:rsidRPr="008F12E8" w:rsidRDefault="00730989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7155CA7A" w14:textId="3F15AEC2" w:rsidR="00730989" w:rsidRPr="008F12E8" w:rsidRDefault="0073098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21</w:t>
            </w:r>
          </w:p>
        </w:tc>
      </w:tr>
      <w:tr w:rsidR="00FB6499" w:rsidRPr="008F12E8" w14:paraId="23B2906B" w14:textId="77777777" w:rsidTr="00A61B6C">
        <w:tc>
          <w:tcPr>
            <w:tcW w:w="1271" w:type="dxa"/>
            <w:vMerge/>
          </w:tcPr>
          <w:p w14:paraId="38A5A3C2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45882BDB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14075D5C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79953C01" w14:textId="77777777" w:rsidR="00FB6499" w:rsidRPr="008F12E8" w:rsidRDefault="00FB649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243E1AFC" w14:textId="77777777" w:rsidR="00FB6499" w:rsidRDefault="00FB6499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 Penguatan karakter dan evaluasi tundak lanjut pengembangan siswa</w:t>
            </w:r>
          </w:p>
          <w:p w14:paraId="6D2BEB4C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2EED6EE5" w14:textId="77777777" w:rsidR="00FB6499" w:rsidRDefault="00FB6499" w:rsidP="00E546F2">
            <w:r w:rsidRPr="00C4786E">
              <w:t>Guru dan pembina kegiatan melakukan pemantauan dan evaluasi terhadap hasil pembinaan secara berkala, untuk memastikan program akademik dan nonakademik berjalan efektif</w:t>
            </w:r>
          </w:p>
          <w:p w14:paraId="48EEA30B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05F1AE26" w14:textId="3E0A51E9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</w:t>
            </w:r>
            <w:r w:rsidR="00730989">
              <w:rPr>
                <w:rFonts w:ascii="Times New Roman" w:eastAsia="Times New Roman" w:hAnsi="Times New Roman" w:cs="Times New Roman"/>
                <w:lang w:val="pt-BR"/>
              </w:rPr>
              <w:t>2</w:t>
            </w:r>
          </w:p>
        </w:tc>
      </w:tr>
      <w:tr w:rsidR="00FB6499" w:rsidRPr="008F12E8" w14:paraId="38385D67" w14:textId="77777777" w:rsidTr="00A61B6C">
        <w:tc>
          <w:tcPr>
            <w:tcW w:w="1271" w:type="dxa"/>
            <w:vMerge/>
          </w:tcPr>
          <w:p w14:paraId="7BCD0404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032015E7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00F4E98E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4EB0ADA0" w14:textId="77777777" w:rsidR="00FB6499" w:rsidRPr="008F12E8" w:rsidRDefault="00FB649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6B01B712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0FCA69B6" w14:textId="77777777" w:rsidR="00FB6499" w:rsidRDefault="00FB6499" w:rsidP="00E546F2">
            <w:r w:rsidRPr="00C4786E">
              <w:t xml:space="preserve">Hasil evaluasi pengembangan karakter dijadikan </w:t>
            </w:r>
            <w:r w:rsidRPr="00C4786E">
              <w:lastRenderedPageBreak/>
              <w:t>dasar untuk tindak lanjut pembinaan siswa</w:t>
            </w:r>
          </w:p>
          <w:p w14:paraId="3BD92679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14A5D065" w14:textId="5358EC29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lastRenderedPageBreak/>
              <w:t>2</w:t>
            </w:r>
            <w:r w:rsidR="00730989">
              <w:rPr>
                <w:rFonts w:ascii="Times New Roman" w:eastAsia="Times New Roman" w:hAnsi="Times New Roman" w:cs="Times New Roman"/>
                <w:lang w:val="pt-BR"/>
              </w:rPr>
              <w:t>3</w:t>
            </w:r>
          </w:p>
        </w:tc>
      </w:tr>
      <w:tr w:rsidR="00730989" w:rsidRPr="008F12E8" w14:paraId="49192BB5" w14:textId="77777777" w:rsidTr="008A61D5">
        <w:trPr>
          <w:trHeight w:val="3206"/>
        </w:trPr>
        <w:tc>
          <w:tcPr>
            <w:tcW w:w="1271" w:type="dxa"/>
            <w:vMerge/>
          </w:tcPr>
          <w:p w14:paraId="7735471E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51F64C0C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70D055D4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 w:val="restart"/>
          </w:tcPr>
          <w:p w14:paraId="03798E52" w14:textId="7328612E" w:rsidR="00730989" w:rsidRPr="008F12E8" w:rsidRDefault="0073098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 Pengawasan dan pelaporan siswa</w:t>
            </w:r>
          </w:p>
        </w:tc>
        <w:tc>
          <w:tcPr>
            <w:tcW w:w="1276" w:type="dxa"/>
          </w:tcPr>
          <w:p w14:paraId="222C58FA" w14:textId="77777777" w:rsidR="00730989" w:rsidRDefault="00730989" w:rsidP="000941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 Pengawasan kegiatan dan mekanisme pelaporan</w:t>
            </w:r>
          </w:p>
          <w:p w14:paraId="69558D45" w14:textId="77777777" w:rsidR="00730989" w:rsidRPr="008F12E8" w:rsidRDefault="0073098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984" w:type="dxa"/>
          </w:tcPr>
          <w:p w14:paraId="6C6DEFF0" w14:textId="77777777" w:rsidR="00730989" w:rsidRDefault="00730989" w:rsidP="006D72EA">
            <w:r w:rsidRPr="00785C31">
              <w:t>Mekanisme pelaporan hasil pengawasan disusun secara sistematis dan disampaikan kepada pihak terkait, seperti kepala sekolah</w:t>
            </w:r>
            <w:r>
              <w:t xml:space="preserve"> dan </w:t>
            </w:r>
            <w:r w:rsidRPr="00785C31">
              <w:t>orang tua</w:t>
            </w:r>
          </w:p>
          <w:p w14:paraId="121973B9" w14:textId="77777777" w:rsidR="00730989" w:rsidRPr="008F12E8" w:rsidRDefault="00730989" w:rsidP="00983F1A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75794A02" w14:textId="66B9AB6A" w:rsidR="00730989" w:rsidRPr="008F12E8" w:rsidRDefault="00730989" w:rsidP="008A61D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24</w:t>
            </w:r>
          </w:p>
        </w:tc>
      </w:tr>
      <w:tr w:rsidR="00FB6499" w:rsidRPr="008F12E8" w14:paraId="0FBAFA50" w14:textId="77777777" w:rsidTr="00A61B6C">
        <w:tc>
          <w:tcPr>
            <w:tcW w:w="1271" w:type="dxa"/>
            <w:vMerge/>
          </w:tcPr>
          <w:p w14:paraId="30ECE404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0AF44CFE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134" w:type="dxa"/>
            <w:vMerge/>
          </w:tcPr>
          <w:p w14:paraId="593A5017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701" w:type="dxa"/>
            <w:vMerge/>
          </w:tcPr>
          <w:p w14:paraId="2D1F5574" w14:textId="77777777" w:rsidR="00FB6499" w:rsidRPr="008F12E8" w:rsidRDefault="00FB6499" w:rsidP="00FB6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276" w:type="dxa"/>
          </w:tcPr>
          <w:p w14:paraId="261E077A" w14:textId="7DBF321B" w:rsidR="00FB6499" w:rsidRPr="008F12E8" w:rsidRDefault="00FB6499">
            <w:pPr>
              <w:rPr>
                <w:rFonts w:ascii="Times New Roman" w:eastAsia="Times New Roman" w:hAnsi="Times New Roman" w:cs="Times New Roman"/>
                <w:lang w:val="fi-FI"/>
              </w:rPr>
            </w:pPr>
            <w:r>
              <w:rPr>
                <w:rFonts w:ascii="Times New Roman" w:eastAsia="Times New Roman" w:hAnsi="Times New Roman" w:cs="Times New Roman"/>
              </w:rPr>
              <w:t>6.2 tindak lanjut dan evaluasi pelaporan</w:t>
            </w:r>
          </w:p>
        </w:tc>
        <w:tc>
          <w:tcPr>
            <w:tcW w:w="1984" w:type="dxa"/>
          </w:tcPr>
          <w:p w14:paraId="77274BD2" w14:textId="77777777" w:rsidR="00FB6499" w:rsidRPr="00785C31" w:rsidRDefault="00FB6499" w:rsidP="006D72EA">
            <w:r w:rsidRPr="00785C31">
              <w:t>Sekolah menindaklanjuti hasil pengawasan dan pelaporan siswa dengan langkah pembinaan yang sesuai</w:t>
            </w:r>
          </w:p>
          <w:p w14:paraId="69119FF8" w14:textId="77777777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993" w:type="dxa"/>
          </w:tcPr>
          <w:p w14:paraId="6432E653" w14:textId="0CEB03CB" w:rsidR="00FB6499" w:rsidRPr="008F12E8" w:rsidRDefault="00FB6499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</w:t>
            </w:r>
            <w:r w:rsidR="00730989">
              <w:rPr>
                <w:rFonts w:ascii="Times New Roman" w:eastAsia="Times New Roman" w:hAnsi="Times New Roman" w:cs="Times New Roman"/>
                <w:lang w:val="pt-BR"/>
              </w:rPr>
              <w:t>5</w:t>
            </w:r>
          </w:p>
        </w:tc>
      </w:tr>
    </w:tbl>
    <w:p w14:paraId="35358440" w14:textId="500A4F34" w:rsidR="001013D1" w:rsidRDefault="001013D1">
      <w:pPr>
        <w:rPr>
          <w:rFonts w:ascii="Times New Roman" w:eastAsia="Times New Roman" w:hAnsi="Times New Roman" w:cs="Times New Roman"/>
          <w:lang w:val="fi-FI"/>
        </w:rPr>
      </w:pPr>
    </w:p>
    <w:p w14:paraId="3A9F826F" w14:textId="77777777" w:rsidR="008F12E8" w:rsidRDefault="008F12E8">
      <w:pPr>
        <w:rPr>
          <w:rFonts w:ascii="Times New Roman" w:eastAsia="Times New Roman" w:hAnsi="Times New Roman" w:cs="Times New Roman"/>
          <w:lang w:val="fi-FI"/>
        </w:rPr>
      </w:pPr>
    </w:p>
    <w:p w14:paraId="1DDE15A1" w14:textId="77777777" w:rsidR="008F12E8" w:rsidRPr="008F12E8" w:rsidRDefault="008F12E8">
      <w:pPr>
        <w:rPr>
          <w:rFonts w:ascii="Times New Roman" w:eastAsia="Times New Roman" w:hAnsi="Times New Roman" w:cs="Times New Roman"/>
          <w:lang w:val="fi-FI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8"/>
        <w:gridCol w:w="1310"/>
        <w:gridCol w:w="1313"/>
        <w:gridCol w:w="1310"/>
        <w:gridCol w:w="1323"/>
        <w:gridCol w:w="1403"/>
        <w:gridCol w:w="1403"/>
      </w:tblGrid>
      <w:tr w:rsidR="001013D1" w:rsidRPr="008F12E8" w14:paraId="4EE1BA53" w14:textId="77777777" w:rsidTr="00107BD7">
        <w:tc>
          <w:tcPr>
            <w:tcW w:w="1288" w:type="dxa"/>
          </w:tcPr>
          <w:p w14:paraId="1D5ADAD1" w14:textId="77777777" w:rsidR="001013D1" w:rsidRPr="008F12E8" w:rsidRDefault="001013D1" w:rsidP="00107BD7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>Teori Dasar</w:t>
            </w:r>
          </w:p>
        </w:tc>
        <w:tc>
          <w:tcPr>
            <w:tcW w:w="1310" w:type="dxa"/>
          </w:tcPr>
          <w:p w14:paraId="4189438A" w14:textId="77777777" w:rsidR="001013D1" w:rsidRPr="008F12E8" w:rsidRDefault="001013D1" w:rsidP="00107BD7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Kutipan </w:t>
            </w:r>
          </w:p>
        </w:tc>
        <w:tc>
          <w:tcPr>
            <w:tcW w:w="1313" w:type="dxa"/>
          </w:tcPr>
          <w:p w14:paraId="49F0E724" w14:textId="77777777" w:rsidR="001013D1" w:rsidRPr="008F12E8" w:rsidRDefault="001013D1" w:rsidP="00107BD7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Variabel </w:t>
            </w:r>
          </w:p>
        </w:tc>
        <w:tc>
          <w:tcPr>
            <w:tcW w:w="1310" w:type="dxa"/>
          </w:tcPr>
          <w:p w14:paraId="39E01A08" w14:textId="77777777" w:rsidR="001013D1" w:rsidRPr="008F12E8" w:rsidRDefault="001013D1" w:rsidP="00107BD7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Dimensi </w:t>
            </w:r>
          </w:p>
        </w:tc>
        <w:tc>
          <w:tcPr>
            <w:tcW w:w="1323" w:type="dxa"/>
          </w:tcPr>
          <w:p w14:paraId="65538975" w14:textId="77777777" w:rsidR="001013D1" w:rsidRPr="008F12E8" w:rsidRDefault="001013D1" w:rsidP="00107BD7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Indikator </w:t>
            </w:r>
          </w:p>
        </w:tc>
        <w:tc>
          <w:tcPr>
            <w:tcW w:w="1403" w:type="dxa"/>
          </w:tcPr>
          <w:p w14:paraId="50CD4490" w14:textId="77777777" w:rsidR="001013D1" w:rsidRPr="008F12E8" w:rsidRDefault="001013D1" w:rsidP="00107BD7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 xml:space="preserve">Pernyataan </w:t>
            </w:r>
          </w:p>
        </w:tc>
        <w:tc>
          <w:tcPr>
            <w:tcW w:w="1403" w:type="dxa"/>
          </w:tcPr>
          <w:p w14:paraId="6DCC3A33" w14:textId="77777777" w:rsidR="001013D1" w:rsidRPr="008F12E8" w:rsidRDefault="001013D1" w:rsidP="00107BD7">
            <w:pPr>
              <w:rPr>
                <w:rFonts w:ascii="Times New Roman" w:eastAsia="Times New Roman" w:hAnsi="Times New Roman" w:cs="Times New Roman"/>
              </w:rPr>
            </w:pPr>
            <w:r w:rsidRPr="008F12E8">
              <w:rPr>
                <w:rFonts w:ascii="Times New Roman" w:eastAsia="Times New Roman" w:hAnsi="Times New Roman" w:cs="Times New Roman"/>
                <w:b/>
              </w:rPr>
              <w:t>Nomor Pernyataan</w:t>
            </w:r>
          </w:p>
        </w:tc>
      </w:tr>
      <w:tr w:rsidR="008F12E8" w:rsidRPr="008F12E8" w14:paraId="32284A49" w14:textId="77777777" w:rsidTr="00107BD7">
        <w:tc>
          <w:tcPr>
            <w:tcW w:w="1288" w:type="dxa"/>
            <w:vMerge w:val="restart"/>
          </w:tcPr>
          <w:p w14:paraId="04AFFAFE" w14:textId="296950C9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</w:rPr>
            </w:pPr>
            <w:r w:rsidRPr="008F12E8">
              <w:rPr>
                <w:rFonts w:ascii="Times New Roman" w:eastAsia="Times New Roman" w:hAnsi="Times New Roman" w:cs="Times New Roman"/>
                <w:bCs/>
              </w:rPr>
              <w:t xml:space="preserve">1. </w:t>
            </w:r>
            <w:r w:rsidRPr="008F12E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Paul B. Diedrich</w:t>
            </w:r>
            <w:r w:rsidRPr="008F12E8">
              <w:rPr>
                <w:rFonts w:ascii="Times New Roman" w:hAnsi="Times New Roman" w:cs="Times New Roman"/>
              </w:rPr>
              <w:t xml:space="preserve"> → Berfokus pada siswa, di mana keaktifan belajar dilihat dari berbagai </w:t>
            </w:r>
            <w:r w:rsidRPr="008F12E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aktivitas fisik, mental, </w:t>
            </w:r>
            <w:r w:rsidRPr="008F12E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lastRenderedPageBreak/>
              <w:t>dan emosional</w:t>
            </w:r>
          </w:p>
        </w:tc>
        <w:tc>
          <w:tcPr>
            <w:tcW w:w="1310" w:type="dxa"/>
            <w:vMerge w:val="restart"/>
          </w:tcPr>
          <w:p w14:paraId="6E3CA661" w14:textId="40AD4A0B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/>
              </w:rPr>
            </w:pPr>
            <w:r w:rsidRPr="008F12E8">
              <w:rPr>
                <w:rFonts w:ascii="Times New Roman" w:hAnsi="Times New Roman" w:cs="Times New Roman"/>
                <w:noProof/>
              </w:rPr>
              <w:lastRenderedPageBreak/>
              <w:t>Rokhanah et al., 2021</w:t>
            </w:r>
          </w:p>
        </w:tc>
        <w:tc>
          <w:tcPr>
            <w:tcW w:w="1313" w:type="dxa"/>
            <w:vMerge w:val="restart"/>
          </w:tcPr>
          <w:p w14:paraId="27C7DBB7" w14:textId="1F47FEE5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</w:rPr>
            </w:pPr>
            <w:r w:rsidRPr="008F12E8">
              <w:rPr>
                <w:rFonts w:ascii="Times New Roman" w:eastAsia="Times New Roman" w:hAnsi="Times New Roman" w:cs="Times New Roman"/>
                <w:bCs/>
              </w:rPr>
              <w:t>Keaktifan peserta didik</w:t>
            </w:r>
          </w:p>
        </w:tc>
        <w:tc>
          <w:tcPr>
            <w:tcW w:w="1310" w:type="dxa"/>
            <w:vMerge w:val="restart"/>
          </w:tcPr>
          <w:p w14:paraId="280A63FF" w14:textId="12692D7A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12E8">
              <w:rPr>
                <w:rFonts w:ascii="Times New Roman" w:eastAsia="Times New Roman" w:hAnsi="Times New Roman" w:cs="Times New Roman"/>
              </w:rPr>
              <w:t>1. Keaktifan Sensorial</w:t>
            </w:r>
          </w:p>
          <w:p w14:paraId="3944B45A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3" w:type="dxa"/>
            <w:vMerge w:val="restart"/>
          </w:tcPr>
          <w:p w14:paraId="582F519C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lang w:val="fi-FI"/>
              </w:rPr>
              <w:t>1.1 Kemampuan siswa memperhatikan dan mendengarkan penjelasan</w:t>
            </w:r>
          </w:p>
          <w:p w14:paraId="1BC7B55E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/>
                <w:lang w:val="fi-FI"/>
              </w:rPr>
            </w:pPr>
          </w:p>
        </w:tc>
        <w:tc>
          <w:tcPr>
            <w:tcW w:w="1403" w:type="dxa"/>
          </w:tcPr>
          <w:p w14:paraId="7412702A" w14:textId="7CB9EA8E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saya terlihat fokus mendengarkan penjelasan selama pembelajaran</w:t>
            </w:r>
          </w:p>
          <w:p w14:paraId="5785945D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/>
                <w:lang w:val="fi-FI"/>
              </w:rPr>
            </w:pPr>
          </w:p>
        </w:tc>
        <w:tc>
          <w:tcPr>
            <w:tcW w:w="1403" w:type="dxa"/>
          </w:tcPr>
          <w:p w14:paraId="3A999CFC" w14:textId="6F2B2894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1</w:t>
            </w:r>
          </w:p>
        </w:tc>
      </w:tr>
      <w:tr w:rsidR="008F12E8" w:rsidRPr="008F12E8" w14:paraId="778778CF" w14:textId="77777777" w:rsidTr="00107BD7">
        <w:tc>
          <w:tcPr>
            <w:tcW w:w="1288" w:type="dxa"/>
            <w:vMerge/>
          </w:tcPr>
          <w:p w14:paraId="7AEBD63B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44869736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7A63BD2B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5F5D108F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10511432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403" w:type="dxa"/>
          </w:tcPr>
          <w:p w14:paraId="6806C793" w14:textId="57A568B3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memperhatikan media pembelajara</w:t>
            </w: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lastRenderedPageBreak/>
              <w:t>n yang saya tampilkan.</w:t>
            </w:r>
          </w:p>
          <w:p w14:paraId="11807844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403" w:type="dxa"/>
          </w:tcPr>
          <w:p w14:paraId="089281BA" w14:textId="65C0A7E1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lastRenderedPageBreak/>
              <w:t>2</w:t>
            </w:r>
          </w:p>
        </w:tc>
      </w:tr>
      <w:tr w:rsidR="008F12E8" w:rsidRPr="008F12E8" w14:paraId="3E563E4A" w14:textId="77777777" w:rsidTr="00107BD7">
        <w:tc>
          <w:tcPr>
            <w:tcW w:w="1288" w:type="dxa"/>
            <w:vMerge/>
          </w:tcPr>
          <w:p w14:paraId="6D0FEAED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16B469FB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22527A9B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51365D88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2DAF005A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403" w:type="dxa"/>
          </w:tcPr>
          <w:p w14:paraId="5C8D9031" w14:textId="0145949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Siswa mampu memahami informasi dari apa yang dilihat dan didengar.</w:t>
            </w:r>
          </w:p>
          <w:p w14:paraId="2DAD3D49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</w:tc>
        <w:tc>
          <w:tcPr>
            <w:tcW w:w="1403" w:type="dxa"/>
          </w:tcPr>
          <w:p w14:paraId="7EBE0D36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3</w:t>
            </w:r>
          </w:p>
          <w:p w14:paraId="187E408F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  <w:p w14:paraId="6A14E306" w14:textId="2AF55528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</w:tc>
      </w:tr>
      <w:tr w:rsidR="008F12E8" w:rsidRPr="008F12E8" w14:paraId="069C3C35" w14:textId="77777777" w:rsidTr="00107BD7">
        <w:tc>
          <w:tcPr>
            <w:tcW w:w="1288" w:type="dxa"/>
            <w:vMerge/>
          </w:tcPr>
          <w:p w14:paraId="4993434D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3189B5B8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0B0D1808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105FA9A0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 w:val="restart"/>
          </w:tcPr>
          <w:p w14:paraId="32BE8184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lang w:val="pt-BR"/>
              </w:rPr>
              <w:t>1.2 Kegiatan membaca dan mengamati sumber belajar</w:t>
            </w:r>
          </w:p>
          <w:p w14:paraId="40FB13E0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403" w:type="dxa"/>
          </w:tcPr>
          <w:p w14:paraId="06B6C636" w14:textId="2608312C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Siswa membaca buku pelajaran atau bahan ajar selama proses belajar</w:t>
            </w:r>
          </w:p>
          <w:p w14:paraId="7B364D6A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</w:tc>
        <w:tc>
          <w:tcPr>
            <w:tcW w:w="1403" w:type="dxa"/>
          </w:tcPr>
          <w:p w14:paraId="6D44E1ED" w14:textId="3E7F7355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4</w:t>
            </w:r>
          </w:p>
        </w:tc>
      </w:tr>
      <w:tr w:rsidR="008F12E8" w:rsidRPr="008F12E8" w14:paraId="4904B296" w14:textId="77777777" w:rsidTr="00107BD7">
        <w:tc>
          <w:tcPr>
            <w:tcW w:w="1288" w:type="dxa"/>
            <w:vMerge/>
          </w:tcPr>
          <w:p w14:paraId="277C79E7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6D5D4C16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2F3CD889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4C4BD304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13EB12BA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403" w:type="dxa"/>
          </w:tcPr>
          <w:p w14:paraId="5443FAA9" w14:textId="3B742E48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</w:rPr>
            </w:pPr>
            <w:r w:rsidRPr="008F12E8">
              <w:rPr>
                <w:rFonts w:ascii="Times New Roman" w:eastAsia="Times New Roman" w:hAnsi="Times New Roman" w:cs="Times New Roman"/>
                <w:bCs/>
              </w:rPr>
              <w:t>Siswa memperhatikan contoh dan gambar yang digunakan.</w:t>
            </w:r>
          </w:p>
          <w:p w14:paraId="3C3A2DFB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14:paraId="1F02C9CE" w14:textId="3A78655C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t>5</w:t>
            </w:r>
          </w:p>
        </w:tc>
      </w:tr>
      <w:tr w:rsidR="008F12E8" w:rsidRPr="008F12E8" w14:paraId="5818127A" w14:textId="77777777" w:rsidTr="00107BD7">
        <w:tc>
          <w:tcPr>
            <w:tcW w:w="1288" w:type="dxa"/>
            <w:vMerge/>
          </w:tcPr>
          <w:p w14:paraId="2E0C7455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2ED7A298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21856029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14C6CE8D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/>
          </w:tcPr>
          <w:p w14:paraId="29EEBFE8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403" w:type="dxa"/>
          </w:tcPr>
          <w:p w14:paraId="4744E21A" w14:textId="4C81F0FF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menunjukkan ketertarikan saat mengamati media pembelajaran.</w:t>
            </w:r>
          </w:p>
        </w:tc>
        <w:tc>
          <w:tcPr>
            <w:tcW w:w="1403" w:type="dxa"/>
          </w:tcPr>
          <w:p w14:paraId="38A2C97A" w14:textId="32CEC4E1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6</w:t>
            </w:r>
          </w:p>
        </w:tc>
      </w:tr>
      <w:tr w:rsidR="008F12E8" w:rsidRPr="008F12E8" w14:paraId="6B649E30" w14:textId="77777777" w:rsidTr="00107BD7">
        <w:tc>
          <w:tcPr>
            <w:tcW w:w="1288" w:type="dxa"/>
            <w:vMerge/>
          </w:tcPr>
          <w:p w14:paraId="56316D4E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413B2E1D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1664F424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 w:val="restart"/>
          </w:tcPr>
          <w:p w14:paraId="39F6C83E" w14:textId="00E91ED0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lang w:val="en-ID"/>
              </w:rPr>
              <w:t>2. Keaktifan Mental (Kognitif)</w:t>
            </w:r>
          </w:p>
        </w:tc>
        <w:tc>
          <w:tcPr>
            <w:tcW w:w="1323" w:type="dxa"/>
            <w:vMerge w:val="restart"/>
          </w:tcPr>
          <w:p w14:paraId="4B6CD115" w14:textId="691FA736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lang w:val="en-ID"/>
              </w:rPr>
              <w:t>1.1 Kemampuan memahami dan mengolah informasi</w:t>
            </w:r>
          </w:p>
        </w:tc>
        <w:tc>
          <w:tcPr>
            <w:tcW w:w="1403" w:type="dxa"/>
          </w:tcPr>
          <w:p w14:paraId="289DF550" w14:textId="4F587B48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berusaha memahami materi yang saya ajarkan.</w:t>
            </w:r>
          </w:p>
        </w:tc>
        <w:tc>
          <w:tcPr>
            <w:tcW w:w="1403" w:type="dxa"/>
          </w:tcPr>
          <w:p w14:paraId="4ED8BA01" w14:textId="02CA2831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7</w:t>
            </w:r>
          </w:p>
        </w:tc>
      </w:tr>
      <w:tr w:rsidR="008F12E8" w:rsidRPr="008F12E8" w14:paraId="159709AF" w14:textId="77777777" w:rsidTr="00107BD7">
        <w:tc>
          <w:tcPr>
            <w:tcW w:w="1288" w:type="dxa"/>
            <w:vMerge/>
          </w:tcPr>
          <w:p w14:paraId="4FF4FCEA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049781A4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435521E2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3401A282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/>
          </w:tcPr>
          <w:p w14:paraId="3DC4330A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403" w:type="dxa"/>
          </w:tcPr>
          <w:p w14:paraId="2AE6C9FF" w14:textId="03A0A2FD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 xml:space="preserve">Siswa mencoba menjawab </w:t>
            </w: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lastRenderedPageBreak/>
              <w:t>pertanyaan dengan pemahaman sendiri.</w:t>
            </w:r>
          </w:p>
        </w:tc>
        <w:tc>
          <w:tcPr>
            <w:tcW w:w="1403" w:type="dxa"/>
          </w:tcPr>
          <w:p w14:paraId="72DFFA6D" w14:textId="207499B9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lastRenderedPageBreak/>
              <w:t>8</w:t>
            </w:r>
          </w:p>
        </w:tc>
      </w:tr>
      <w:tr w:rsidR="008F12E8" w:rsidRPr="008F12E8" w14:paraId="6F7BE1EF" w14:textId="77777777" w:rsidTr="00107BD7">
        <w:tc>
          <w:tcPr>
            <w:tcW w:w="1288" w:type="dxa"/>
            <w:vMerge/>
          </w:tcPr>
          <w:p w14:paraId="119A2272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61283ADD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5F672D1D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143AA2E8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/>
          </w:tcPr>
          <w:p w14:paraId="28884AF1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403" w:type="dxa"/>
          </w:tcPr>
          <w:p w14:paraId="0FAFBCEC" w14:textId="34FA5636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dapat menarik kesimpulan dari pelajaran yang diberikan.</w:t>
            </w:r>
          </w:p>
        </w:tc>
        <w:tc>
          <w:tcPr>
            <w:tcW w:w="1403" w:type="dxa"/>
          </w:tcPr>
          <w:p w14:paraId="63EF5424" w14:textId="343A1159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9</w:t>
            </w:r>
          </w:p>
        </w:tc>
      </w:tr>
      <w:tr w:rsidR="008F12E8" w:rsidRPr="008F12E8" w14:paraId="0BCBE60F" w14:textId="77777777" w:rsidTr="00107BD7">
        <w:tc>
          <w:tcPr>
            <w:tcW w:w="1288" w:type="dxa"/>
            <w:vMerge/>
          </w:tcPr>
          <w:p w14:paraId="72C79127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6D188A63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6181F6AB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51E0DDF4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 w:val="restart"/>
          </w:tcPr>
          <w:p w14:paraId="3AAFBFB2" w14:textId="1EE9DF39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lang w:val="fi-FI"/>
              </w:rPr>
              <w:t>1.2 Kemampuan berpikir kritis dan mengaitkan pelajaran</w:t>
            </w:r>
          </w:p>
        </w:tc>
        <w:tc>
          <w:tcPr>
            <w:tcW w:w="1403" w:type="dxa"/>
          </w:tcPr>
          <w:p w14:paraId="0359D248" w14:textId="3E1F383F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sering mengajukan pertanyaan yang menunjukkan rasa ingin tahu.</w:t>
            </w:r>
          </w:p>
        </w:tc>
        <w:tc>
          <w:tcPr>
            <w:tcW w:w="1403" w:type="dxa"/>
          </w:tcPr>
          <w:p w14:paraId="27E4B3A1" w14:textId="793BA2A4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10</w:t>
            </w:r>
          </w:p>
        </w:tc>
      </w:tr>
      <w:tr w:rsidR="008F12E8" w:rsidRPr="008F12E8" w14:paraId="77DEF8BD" w14:textId="77777777" w:rsidTr="00107BD7">
        <w:tc>
          <w:tcPr>
            <w:tcW w:w="1288" w:type="dxa"/>
            <w:vMerge/>
          </w:tcPr>
          <w:p w14:paraId="7A0CB340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544598C2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0D0223B8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26210A22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/>
          </w:tcPr>
          <w:p w14:paraId="5C8E8E58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403" w:type="dxa"/>
          </w:tcPr>
          <w:p w14:paraId="63F7B78F" w14:textId="174CA4DB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mengaitkan materi dengan kehidupan sehari-hari.</w:t>
            </w:r>
          </w:p>
        </w:tc>
        <w:tc>
          <w:tcPr>
            <w:tcW w:w="1403" w:type="dxa"/>
          </w:tcPr>
          <w:p w14:paraId="04A77A2F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11</w:t>
            </w:r>
          </w:p>
          <w:p w14:paraId="3149D0E0" w14:textId="7BC69B36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</w:tr>
      <w:tr w:rsidR="008F12E8" w:rsidRPr="008F12E8" w14:paraId="7F53792D" w14:textId="77777777" w:rsidTr="00107BD7">
        <w:tc>
          <w:tcPr>
            <w:tcW w:w="1288" w:type="dxa"/>
            <w:vMerge/>
          </w:tcPr>
          <w:p w14:paraId="02612161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634A452D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334CBF5E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225658D6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/>
          </w:tcPr>
          <w:p w14:paraId="659ABB7E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403" w:type="dxa"/>
          </w:tcPr>
          <w:p w14:paraId="7C17C1FD" w14:textId="37861F4F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Siswa berpendapat secara logis saat berdiskusi.</w:t>
            </w:r>
          </w:p>
        </w:tc>
        <w:tc>
          <w:tcPr>
            <w:tcW w:w="1403" w:type="dxa"/>
          </w:tcPr>
          <w:p w14:paraId="3679F25C" w14:textId="5B878583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12</w:t>
            </w:r>
          </w:p>
        </w:tc>
      </w:tr>
      <w:tr w:rsidR="008F12E8" w:rsidRPr="008F12E8" w14:paraId="4AA2A6C2" w14:textId="77777777" w:rsidTr="00107BD7">
        <w:tc>
          <w:tcPr>
            <w:tcW w:w="1288" w:type="dxa"/>
            <w:vMerge/>
          </w:tcPr>
          <w:p w14:paraId="216C5CC7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55300A1F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2F011A35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 w:val="restart"/>
          </w:tcPr>
          <w:p w14:paraId="58574004" w14:textId="266A6EB4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lang w:val="en-ID"/>
              </w:rPr>
              <w:t>3. Keaktifan Motorik</w:t>
            </w:r>
          </w:p>
        </w:tc>
        <w:tc>
          <w:tcPr>
            <w:tcW w:w="1323" w:type="dxa"/>
            <w:vMerge w:val="restart"/>
          </w:tcPr>
          <w:p w14:paraId="263FAE59" w14:textId="718B128C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lang w:val="en-ID"/>
              </w:rPr>
              <w:t>1.1 Keterlibatan fisik dalam kegiatan pembelajaran</w:t>
            </w:r>
          </w:p>
        </w:tc>
        <w:tc>
          <w:tcPr>
            <w:tcW w:w="1403" w:type="dxa"/>
          </w:tcPr>
          <w:p w14:paraId="74105E73" w14:textId="7AD81F19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t>Siswa aktif dalam kegiatan praktik, proyek, atau simulasi.</w:t>
            </w:r>
          </w:p>
        </w:tc>
        <w:tc>
          <w:tcPr>
            <w:tcW w:w="1403" w:type="dxa"/>
          </w:tcPr>
          <w:p w14:paraId="330464FA" w14:textId="2291AA09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t>13</w:t>
            </w:r>
          </w:p>
        </w:tc>
      </w:tr>
      <w:tr w:rsidR="008F12E8" w:rsidRPr="008F12E8" w14:paraId="232B17BD" w14:textId="77777777" w:rsidTr="00107BD7">
        <w:tc>
          <w:tcPr>
            <w:tcW w:w="1288" w:type="dxa"/>
            <w:vMerge/>
          </w:tcPr>
          <w:p w14:paraId="22F02EDC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73426BA9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56292602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03A3FF0F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/>
          </w:tcPr>
          <w:p w14:paraId="457C9E3E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403" w:type="dxa"/>
          </w:tcPr>
          <w:p w14:paraId="58CF886A" w14:textId="4CEE8D89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t>Siswa rajin mencatat hal-hal penting selama pelajaran.</w:t>
            </w:r>
          </w:p>
        </w:tc>
        <w:tc>
          <w:tcPr>
            <w:tcW w:w="1403" w:type="dxa"/>
          </w:tcPr>
          <w:p w14:paraId="2CB126D2" w14:textId="0E0E1778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t>14</w:t>
            </w:r>
          </w:p>
        </w:tc>
      </w:tr>
      <w:tr w:rsidR="008F12E8" w:rsidRPr="008F12E8" w14:paraId="1FBEB82F" w14:textId="77777777" w:rsidTr="00107BD7">
        <w:tc>
          <w:tcPr>
            <w:tcW w:w="1288" w:type="dxa"/>
            <w:vMerge/>
          </w:tcPr>
          <w:p w14:paraId="4F86172F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663452DE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005C04F7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653723F0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/>
          </w:tcPr>
          <w:p w14:paraId="0F6A8E7A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403" w:type="dxa"/>
          </w:tcPr>
          <w:p w14:paraId="05E8897C" w14:textId="210DBC40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t>Siswa mempersiapkan perlengkapa</w:t>
            </w: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lastRenderedPageBreak/>
              <w:t>n belajar dengan baik.</w:t>
            </w:r>
          </w:p>
        </w:tc>
        <w:tc>
          <w:tcPr>
            <w:tcW w:w="1403" w:type="dxa"/>
          </w:tcPr>
          <w:p w14:paraId="44EEFF23" w14:textId="21361CAE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en-ID"/>
              </w:rPr>
              <w:lastRenderedPageBreak/>
              <w:t>15</w:t>
            </w:r>
          </w:p>
        </w:tc>
      </w:tr>
      <w:tr w:rsidR="008F12E8" w:rsidRPr="008F12E8" w14:paraId="26E557B3" w14:textId="77777777" w:rsidTr="00107BD7">
        <w:tc>
          <w:tcPr>
            <w:tcW w:w="1288" w:type="dxa"/>
            <w:vMerge/>
          </w:tcPr>
          <w:p w14:paraId="465D97FA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0F9C2C90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en-ID"/>
              </w:rPr>
            </w:pPr>
          </w:p>
        </w:tc>
        <w:tc>
          <w:tcPr>
            <w:tcW w:w="1313" w:type="dxa"/>
            <w:vMerge/>
          </w:tcPr>
          <w:p w14:paraId="75664283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en-ID"/>
              </w:rPr>
            </w:pPr>
          </w:p>
        </w:tc>
        <w:tc>
          <w:tcPr>
            <w:tcW w:w="1310" w:type="dxa"/>
            <w:vMerge/>
          </w:tcPr>
          <w:p w14:paraId="6F129040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ID"/>
              </w:rPr>
            </w:pPr>
          </w:p>
        </w:tc>
        <w:tc>
          <w:tcPr>
            <w:tcW w:w="1323" w:type="dxa"/>
            <w:vMerge w:val="restart"/>
          </w:tcPr>
          <w:p w14:paraId="3634E069" w14:textId="67EA7350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lang w:val="fi-FI"/>
              </w:rPr>
              <w:t>1.2 Pelaksanaan tugas dan tanggung jawab belajar</w:t>
            </w:r>
          </w:p>
        </w:tc>
        <w:tc>
          <w:tcPr>
            <w:tcW w:w="1403" w:type="dxa"/>
          </w:tcPr>
          <w:p w14:paraId="2591EB0C" w14:textId="3EABDB88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mengerjakan tugas yang saya berikan tepat waktu.</w:t>
            </w:r>
          </w:p>
        </w:tc>
        <w:tc>
          <w:tcPr>
            <w:tcW w:w="1403" w:type="dxa"/>
          </w:tcPr>
          <w:p w14:paraId="69F2E919" w14:textId="5CD6C398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16</w:t>
            </w:r>
          </w:p>
        </w:tc>
      </w:tr>
      <w:tr w:rsidR="008F12E8" w:rsidRPr="008F12E8" w14:paraId="2EE79B99" w14:textId="77777777" w:rsidTr="00107BD7">
        <w:tc>
          <w:tcPr>
            <w:tcW w:w="1288" w:type="dxa"/>
            <w:vMerge/>
          </w:tcPr>
          <w:p w14:paraId="383B07E5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4BAAB43B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6ED125AE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689F73C7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482984F7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403" w:type="dxa"/>
          </w:tcPr>
          <w:p w14:paraId="7BDED23E" w14:textId="1729D37B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berpartisipasi aktif dalam kerja kelompok.</w:t>
            </w:r>
          </w:p>
        </w:tc>
        <w:tc>
          <w:tcPr>
            <w:tcW w:w="1403" w:type="dxa"/>
          </w:tcPr>
          <w:p w14:paraId="2E347E8C" w14:textId="34E9362B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17</w:t>
            </w:r>
          </w:p>
        </w:tc>
      </w:tr>
      <w:tr w:rsidR="008F12E8" w:rsidRPr="008F12E8" w14:paraId="37A27AF1" w14:textId="77777777" w:rsidTr="00107BD7">
        <w:tc>
          <w:tcPr>
            <w:tcW w:w="1288" w:type="dxa"/>
            <w:vMerge/>
          </w:tcPr>
          <w:p w14:paraId="3B1B5D0D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23CDA107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22A75333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082F9436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24559670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403" w:type="dxa"/>
          </w:tcPr>
          <w:p w14:paraId="027910B9" w14:textId="7E92770C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menyelesaikan setiap kegiatan belajar sesuai arahan.</w:t>
            </w:r>
          </w:p>
        </w:tc>
        <w:tc>
          <w:tcPr>
            <w:tcW w:w="1403" w:type="dxa"/>
          </w:tcPr>
          <w:p w14:paraId="79832800" w14:textId="6D011881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18</w:t>
            </w:r>
          </w:p>
        </w:tc>
      </w:tr>
      <w:tr w:rsidR="008F12E8" w:rsidRPr="008F12E8" w14:paraId="3DC46792" w14:textId="77777777" w:rsidTr="00107BD7">
        <w:tc>
          <w:tcPr>
            <w:tcW w:w="1288" w:type="dxa"/>
            <w:vMerge/>
          </w:tcPr>
          <w:p w14:paraId="7038E979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5261B5DA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098A3F72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 w:val="restart"/>
          </w:tcPr>
          <w:p w14:paraId="17B0A453" w14:textId="4A81EFEF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lang w:val="fi-FI"/>
              </w:rPr>
              <w:t>4. Keaktifan Emosional (Afektif)</w:t>
            </w:r>
          </w:p>
        </w:tc>
        <w:tc>
          <w:tcPr>
            <w:tcW w:w="1323" w:type="dxa"/>
            <w:vMerge w:val="restart"/>
          </w:tcPr>
          <w:p w14:paraId="6E9CC88F" w14:textId="74B8A7D5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lang w:val="pt-BR"/>
              </w:rPr>
              <w:t>1.1 Antusiasme dan motivasi siswa dalam belajar</w:t>
            </w:r>
          </w:p>
        </w:tc>
        <w:tc>
          <w:tcPr>
            <w:tcW w:w="1403" w:type="dxa"/>
          </w:tcPr>
          <w:p w14:paraId="0FC70FF0" w14:textId="63494BAF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menunjukkan semangat dalam mengikuti pembelajaran.</w:t>
            </w:r>
          </w:p>
        </w:tc>
        <w:tc>
          <w:tcPr>
            <w:tcW w:w="1403" w:type="dxa"/>
          </w:tcPr>
          <w:p w14:paraId="62BB1292" w14:textId="5077DFB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19</w:t>
            </w:r>
          </w:p>
        </w:tc>
      </w:tr>
      <w:tr w:rsidR="008F12E8" w:rsidRPr="008F12E8" w14:paraId="4C49364C" w14:textId="77777777" w:rsidTr="00107BD7">
        <w:tc>
          <w:tcPr>
            <w:tcW w:w="1288" w:type="dxa"/>
            <w:vMerge/>
          </w:tcPr>
          <w:p w14:paraId="123F7A4F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2843EA90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508A6330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680C1036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31D6D769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403" w:type="dxa"/>
          </w:tcPr>
          <w:p w14:paraId="1A12B149" w14:textId="2383E9EE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Siswa tampak termotivasi untuk meraih hasil belajar yang baik.</w:t>
            </w:r>
          </w:p>
        </w:tc>
        <w:tc>
          <w:tcPr>
            <w:tcW w:w="1403" w:type="dxa"/>
          </w:tcPr>
          <w:p w14:paraId="5A2804B3" w14:textId="147506A4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20</w:t>
            </w:r>
          </w:p>
        </w:tc>
      </w:tr>
      <w:tr w:rsidR="008F12E8" w:rsidRPr="008F12E8" w14:paraId="4E2E74DE" w14:textId="77777777" w:rsidTr="00107BD7">
        <w:tc>
          <w:tcPr>
            <w:tcW w:w="1288" w:type="dxa"/>
            <w:vMerge/>
          </w:tcPr>
          <w:p w14:paraId="6F53862C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724F4223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65A9382A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27DCA26A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564F7959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403" w:type="dxa"/>
          </w:tcPr>
          <w:p w14:paraId="41EF380E" w14:textId="3B9F8B2A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Siswa menunjukkan rasa senang saat mengikuti pelajaran.</w:t>
            </w:r>
          </w:p>
        </w:tc>
        <w:tc>
          <w:tcPr>
            <w:tcW w:w="1403" w:type="dxa"/>
          </w:tcPr>
          <w:p w14:paraId="11463A12" w14:textId="7036E2F6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fi-FI"/>
              </w:rPr>
              <w:t>21</w:t>
            </w:r>
          </w:p>
        </w:tc>
      </w:tr>
      <w:tr w:rsidR="008F12E8" w:rsidRPr="008F12E8" w14:paraId="642A0FAE" w14:textId="77777777" w:rsidTr="00107BD7">
        <w:tc>
          <w:tcPr>
            <w:tcW w:w="1288" w:type="dxa"/>
            <w:vMerge/>
          </w:tcPr>
          <w:p w14:paraId="11C4DD00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485EF462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7DD233F5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04202E7A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 w:val="restart"/>
          </w:tcPr>
          <w:p w14:paraId="2BA6354B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lang w:val="pt-BR"/>
              </w:rPr>
              <w:t xml:space="preserve">1.2 </w:t>
            </w:r>
          </w:p>
          <w:p w14:paraId="61A3A428" w14:textId="698B9A2A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lang w:val="pt-BR"/>
              </w:rPr>
              <w:t xml:space="preserve">Sikap positif terhadap </w:t>
            </w:r>
            <w:r w:rsidRPr="008F12E8">
              <w:rPr>
                <w:rFonts w:ascii="Times New Roman" w:eastAsia="Times New Roman" w:hAnsi="Times New Roman" w:cs="Times New Roman"/>
                <w:lang w:val="pt-BR"/>
              </w:rPr>
              <w:lastRenderedPageBreak/>
              <w:t>guru dan teman</w:t>
            </w:r>
          </w:p>
        </w:tc>
        <w:tc>
          <w:tcPr>
            <w:tcW w:w="1403" w:type="dxa"/>
          </w:tcPr>
          <w:p w14:paraId="5DDD8851" w14:textId="0DD858E3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lastRenderedPageBreak/>
              <w:t xml:space="preserve">Siswa menghargai guru selama proses </w:t>
            </w: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lastRenderedPageBreak/>
              <w:t>pembelajaran.</w:t>
            </w:r>
          </w:p>
        </w:tc>
        <w:tc>
          <w:tcPr>
            <w:tcW w:w="1403" w:type="dxa"/>
          </w:tcPr>
          <w:p w14:paraId="16C379F3" w14:textId="2CF721E5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lastRenderedPageBreak/>
              <w:t>22</w:t>
            </w:r>
          </w:p>
        </w:tc>
      </w:tr>
      <w:tr w:rsidR="008F12E8" w:rsidRPr="008F12E8" w14:paraId="5B241782" w14:textId="77777777" w:rsidTr="00107BD7">
        <w:tc>
          <w:tcPr>
            <w:tcW w:w="1288" w:type="dxa"/>
            <w:vMerge/>
          </w:tcPr>
          <w:p w14:paraId="042FC3F3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377CF700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501C9DE8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74E29E20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34D93174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403" w:type="dxa"/>
          </w:tcPr>
          <w:p w14:paraId="0B4B047D" w14:textId="4A0DEAFD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Siswa menghormati teman yang berbicara saat diskusi.</w:t>
            </w:r>
          </w:p>
        </w:tc>
        <w:tc>
          <w:tcPr>
            <w:tcW w:w="1403" w:type="dxa"/>
          </w:tcPr>
          <w:p w14:paraId="57F7DE9D" w14:textId="07B0D79D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23</w:t>
            </w:r>
          </w:p>
        </w:tc>
      </w:tr>
      <w:tr w:rsidR="008F12E8" w:rsidRPr="008F12E8" w14:paraId="2DA316FE" w14:textId="77777777" w:rsidTr="00107BD7">
        <w:tc>
          <w:tcPr>
            <w:tcW w:w="1288" w:type="dxa"/>
            <w:vMerge/>
          </w:tcPr>
          <w:p w14:paraId="3C19231F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2B652997" w14:textId="77777777" w:rsidR="008F12E8" w:rsidRPr="008F12E8" w:rsidRDefault="008F12E8" w:rsidP="00107BD7">
            <w:pPr>
              <w:rPr>
                <w:rFonts w:ascii="Times New Roman" w:hAnsi="Times New Roman" w:cs="Times New Roman"/>
                <w:noProof/>
                <w:lang w:val="fi-FI"/>
              </w:rPr>
            </w:pPr>
          </w:p>
        </w:tc>
        <w:tc>
          <w:tcPr>
            <w:tcW w:w="1313" w:type="dxa"/>
            <w:vMerge/>
          </w:tcPr>
          <w:p w14:paraId="62F94AB6" w14:textId="77777777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fi-FI"/>
              </w:rPr>
            </w:pPr>
          </w:p>
        </w:tc>
        <w:tc>
          <w:tcPr>
            <w:tcW w:w="1310" w:type="dxa"/>
            <w:vMerge/>
          </w:tcPr>
          <w:p w14:paraId="10B4258D" w14:textId="77777777" w:rsidR="008F12E8" w:rsidRPr="008F12E8" w:rsidRDefault="008F12E8" w:rsidP="00101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1323" w:type="dxa"/>
            <w:vMerge/>
          </w:tcPr>
          <w:p w14:paraId="6A11483E" w14:textId="77777777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403" w:type="dxa"/>
          </w:tcPr>
          <w:p w14:paraId="340D714E" w14:textId="46574446" w:rsidR="008F12E8" w:rsidRPr="008F12E8" w:rsidRDefault="008F12E8" w:rsidP="001013D1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Siswa menjaga suasana kelas agar tetap kondusif.</w:t>
            </w:r>
          </w:p>
        </w:tc>
        <w:tc>
          <w:tcPr>
            <w:tcW w:w="1403" w:type="dxa"/>
          </w:tcPr>
          <w:p w14:paraId="02C07DB4" w14:textId="4ECC5560" w:rsidR="008F12E8" w:rsidRPr="008F12E8" w:rsidRDefault="008F12E8" w:rsidP="00107BD7">
            <w:pPr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8F12E8">
              <w:rPr>
                <w:rFonts w:ascii="Times New Roman" w:eastAsia="Times New Roman" w:hAnsi="Times New Roman" w:cs="Times New Roman"/>
                <w:bCs/>
                <w:lang w:val="pt-BR"/>
              </w:rPr>
              <w:t>24</w:t>
            </w:r>
          </w:p>
        </w:tc>
      </w:tr>
    </w:tbl>
    <w:p w14:paraId="000000A1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2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3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4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5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6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7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8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p w14:paraId="000000A9" w14:textId="77777777" w:rsidR="008B355B" w:rsidRPr="008F12E8" w:rsidRDefault="008B355B">
      <w:pPr>
        <w:rPr>
          <w:rFonts w:ascii="Times New Roman" w:eastAsia="Times New Roman" w:hAnsi="Times New Roman" w:cs="Times New Roman"/>
          <w:lang w:val="pt-BR"/>
        </w:rPr>
      </w:pPr>
    </w:p>
    <w:sectPr w:rsidR="008B355B" w:rsidRPr="008F12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8F9F" w14:textId="77777777" w:rsidR="00414203" w:rsidRDefault="00414203" w:rsidP="00921CDA">
      <w:pPr>
        <w:spacing w:after="0" w:line="240" w:lineRule="auto"/>
      </w:pPr>
      <w:r>
        <w:separator/>
      </w:r>
    </w:p>
  </w:endnote>
  <w:endnote w:type="continuationSeparator" w:id="0">
    <w:p w14:paraId="3E649BEB" w14:textId="77777777" w:rsidR="00414203" w:rsidRDefault="00414203" w:rsidP="0092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9A785" w14:textId="77777777" w:rsidR="00414203" w:rsidRDefault="00414203" w:rsidP="00921CDA">
      <w:pPr>
        <w:spacing w:after="0" w:line="240" w:lineRule="auto"/>
      </w:pPr>
      <w:r>
        <w:separator/>
      </w:r>
    </w:p>
  </w:footnote>
  <w:footnote w:type="continuationSeparator" w:id="0">
    <w:p w14:paraId="79578791" w14:textId="77777777" w:rsidR="00414203" w:rsidRDefault="00414203" w:rsidP="00921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C63"/>
    <w:multiLevelType w:val="multilevel"/>
    <w:tmpl w:val="69AA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7F6C"/>
    <w:multiLevelType w:val="multilevel"/>
    <w:tmpl w:val="694E59F2"/>
    <w:lvl w:ilvl="0">
      <w:start w:val="1"/>
      <w:numFmt w:val="decimal"/>
      <w:lvlText w:val="%1."/>
      <w:lvlJc w:val="left"/>
      <w:pPr>
        <w:ind w:left="283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AE5B9E"/>
    <w:multiLevelType w:val="multilevel"/>
    <w:tmpl w:val="69AA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450"/>
    <w:multiLevelType w:val="multilevel"/>
    <w:tmpl w:val="527E38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DD78AE"/>
    <w:multiLevelType w:val="multilevel"/>
    <w:tmpl w:val="69AA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B0F06"/>
    <w:multiLevelType w:val="multilevel"/>
    <w:tmpl w:val="32FEA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D2D5E2B"/>
    <w:multiLevelType w:val="hybridMultilevel"/>
    <w:tmpl w:val="9BEAF892"/>
    <w:lvl w:ilvl="0" w:tplc="4FE8DB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E66CE"/>
    <w:multiLevelType w:val="hybridMultilevel"/>
    <w:tmpl w:val="91E21E0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3427A"/>
    <w:multiLevelType w:val="multilevel"/>
    <w:tmpl w:val="15B890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5DA6AFD"/>
    <w:multiLevelType w:val="multilevel"/>
    <w:tmpl w:val="69AA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5B"/>
    <w:rsid w:val="000737F5"/>
    <w:rsid w:val="0009411D"/>
    <w:rsid w:val="001013D1"/>
    <w:rsid w:val="001331BB"/>
    <w:rsid w:val="00267491"/>
    <w:rsid w:val="00395973"/>
    <w:rsid w:val="00414203"/>
    <w:rsid w:val="00514FDE"/>
    <w:rsid w:val="006D72EA"/>
    <w:rsid w:val="00730989"/>
    <w:rsid w:val="008B355B"/>
    <w:rsid w:val="008F12E8"/>
    <w:rsid w:val="00921CDA"/>
    <w:rsid w:val="00A10308"/>
    <w:rsid w:val="00A61B6C"/>
    <w:rsid w:val="00AA1794"/>
    <w:rsid w:val="00B4064E"/>
    <w:rsid w:val="00B81390"/>
    <w:rsid w:val="00B8792D"/>
    <w:rsid w:val="00D259EE"/>
    <w:rsid w:val="00DB76B6"/>
    <w:rsid w:val="00E00D1B"/>
    <w:rsid w:val="00E546F2"/>
    <w:rsid w:val="00E708FE"/>
    <w:rsid w:val="00FB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980CF"/>
  <w15:docId w15:val="{20A99D8F-532C-4487-89B1-4EF770CF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69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9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9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9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9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9EC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4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746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9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9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9E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46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21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CDA"/>
  </w:style>
  <w:style w:type="paragraph" w:styleId="Footer">
    <w:name w:val="footer"/>
    <w:basedOn w:val="Normal"/>
    <w:link w:val="FooterChar"/>
    <w:uiPriority w:val="99"/>
    <w:unhideWhenUsed/>
    <w:rsid w:val="00921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CDA"/>
  </w:style>
  <w:style w:type="character" w:styleId="Strong">
    <w:name w:val="Strong"/>
    <w:basedOn w:val="DefaultParagraphFont"/>
    <w:uiPriority w:val="22"/>
    <w:qFormat/>
    <w:rsid w:val="001013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Fo8iLhYSYnWy/6DddhrYNB6+eA==">CgMxLjA4AHIhMUZ2cXExV2ItMjBxTnotSE0xc0VianVNVTZLNXBqbnpG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azizahlailatussyifa@outlook.com</dc:creator>
  <cp:lastModifiedBy>Wahyu Aprilian</cp:lastModifiedBy>
  <cp:revision>4</cp:revision>
  <dcterms:created xsi:type="dcterms:W3CDTF">2025-10-12T17:18:00Z</dcterms:created>
  <dcterms:modified xsi:type="dcterms:W3CDTF">2025-12-01T05:47:00Z</dcterms:modified>
</cp:coreProperties>
</file>